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41" w:rsidRPr="00F35BEB" w:rsidRDefault="00375941" w:rsidP="00375941">
      <w:pPr>
        <w:widowControl/>
        <w:jc w:val="left"/>
        <w:textAlignment w:val="center"/>
        <w:rPr>
          <w:rFonts w:ascii="黑体" w:eastAsia="黑体" w:cs="黑体"/>
          <w:color w:val="000000"/>
          <w:sz w:val="28"/>
          <w:szCs w:val="28"/>
        </w:rPr>
      </w:pPr>
      <w:r>
        <w:rPr>
          <w:rFonts w:ascii="黑体" w:eastAsia="黑体" w:cs="黑体" w:hint="eastAsia"/>
          <w:color w:val="000000"/>
          <w:sz w:val="28"/>
          <w:szCs w:val="28"/>
        </w:rPr>
        <w:t>附件1</w:t>
      </w:r>
    </w:p>
    <w:p w:rsidR="00375941" w:rsidRDefault="00375941" w:rsidP="00375941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b/>
          <w:color w:val="000000"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0"/>
          <w:szCs w:val="40"/>
        </w:rPr>
        <w:t>黄冈师范学院招收台湾地区学生专业设置</w:t>
      </w:r>
    </w:p>
    <w:p w:rsidR="00375941" w:rsidRPr="00E30507" w:rsidRDefault="00375941" w:rsidP="00375941">
      <w:pPr>
        <w:widowControl/>
        <w:jc w:val="center"/>
        <w:textAlignment w:val="center"/>
        <w:rPr>
          <w:rFonts w:ascii="黑体" w:eastAsia="黑体" w:cs="黑体"/>
          <w:color w:val="000000"/>
          <w:sz w:val="28"/>
          <w:szCs w:val="28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0"/>
          <w:szCs w:val="40"/>
        </w:rPr>
        <w:t>一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0"/>
          <w:szCs w:val="40"/>
        </w:rPr>
        <w:t xml:space="preserve"> </w:t>
      </w:r>
      <w:proofErr w:type="gramStart"/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0"/>
          <w:szCs w:val="40"/>
        </w:rPr>
        <w:t>览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0"/>
          <w:szCs w:val="40"/>
        </w:rPr>
        <w:t xml:space="preserve"> 表</w:t>
      </w:r>
    </w:p>
    <w:tbl>
      <w:tblPr>
        <w:tblpPr w:leftFromText="180" w:rightFromText="180" w:vertAnchor="text" w:horzAnchor="page" w:tblpX="1121" w:tblpY="217"/>
        <w:tblOverlap w:val="never"/>
        <w:tblW w:w="95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2"/>
        <w:gridCol w:w="1064"/>
        <w:gridCol w:w="1204"/>
        <w:gridCol w:w="567"/>
        <w:gridCol w:w="851"/>
        <w:gridCol w:w="709"/>
        <w:gridCol w:w="850"/>
        <w:gridCol w:w="709"/>
        <w:gridCol w:w="567"/>
        <w:gridCol w:w="709"/>
        <w:gridCol w:w="1701"/>
      </w:tblGrid>
      <w:tr w:rsidR="00375941" w:rsidTr="00797669">
        <w:trPr>
          <w:trHeight w:val="780"/>
          <w:tblHeader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</w:rPr>
              <w:t>所属院系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</w:rPr>
              <w:t>专业代码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</w:rPr>
              <w:t>新专业</w:t>
            </w:r>
          </w:p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</w:rPr>
              <w:t>目录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</w:rPr>
              <w:t>授予</w:t>
            </w:r>
          </w:p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</w:rPr>
              <w:t>科类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</w:rPr>
              <w:t>开始招生时间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</w:rPr>
              <w:t>是否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</w:rPr>
              <w:br/>
              <w:t>师范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</w:rPr>
              <w:t>学费(元)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</w:rPr>
              <w:t>批准文号</w:t>
            </w:r>
          </w:p>
        </w:tc>
      </w:tr>
      <w:tr w:rsidR="00375941" w:rsidTr="00797669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地理与旅游学院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120901K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普通文理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[2010]2号</w:t>
            </w:r>
          </w:p>
        </w:tc>
      </w:tr>
      <w:tr w:rsidR="00375941" w:rsidTr="00797669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化学化工学院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081302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鄂教高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[2002]7号</w:t>
            </w:r>
          </w:p>
        </w:tc>
      </w:tr>
      <w:tr w:rsidR="00375941" w:rsidTr="00797669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化学化工学院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应用化学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070302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[2006]1号</w:t>
            </w:r>
          </w:p>
        </w:tc>
      </w:tr>
      <w:tr w:rsidR="00375941" w:rsidTr="00797669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化学化工学院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081301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鄂教高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[2008]11号</w:t>
            </w:r>
          </w:p>
        </w:tc>
      </w:tr>
      <w:tr w:rsidR="00375941" w:rsidTr="00797669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机电与汽车工程学院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080202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教高函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[2015]2号</w:t>
            </w:r>
          </w:p>
        </w:tc>
      </w:tr>
      <w:tr w:rsidR="00375941" w:rsidTr="00797669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机电与汽车工程学院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汽车服务工程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080208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教高函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[2015]2号</w:t>
            </w:r>
          </w:p>
        </w:tc>
      </w:tr>
      <w:tr w:rsidR="00375941" w:rsidTr="00797669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机电与汽车工程学院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080601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教高函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[2016]2号</w:t>
            </w:r>
          </w:p>
        </w:tc>
      </w:tr>
      <w:tr w:rsidR="00375941" w:rsidTr="00797669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计算机学院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物联网工程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80905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080905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[2017]2号</w:t>
            </w:r>
          </w:p>
        </w:tc>
      </w:tr>
      <w:tr w:rsidR="00375941" w:rsidTr="00797669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美术学院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艺术文理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鄂教高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[1999]22号</w:t>
            </w:r>
          </w:p>
        </w:tc>
      </w:tr>
      <w:tr w:rsidR="00375941" w:rsidTr="00797669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美术学院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视觉传达设计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130502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艺术文理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鄂教高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[2000]008号</w:t>
            </w:r>
          </w:p>
        </w:tc>
      </w:tr>
      <w:tr w:rsidR="00375941" w:rsidTr="00797669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美术学院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环境设计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艺术文理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鄂教高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[2000]008号</w:t>
            </w:r>
          </w:p>
        </w:tc>
      </w:tr>
      <w:tr w:rsidR="00375941" w:rsidTr="00797669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美术学院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艺术文理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鄂教高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[2009]3号</w:t>
            </w:r>
          </w:p>
        </w:tc>
      </w:tr>
      <w:tr w:rsidR="00375941" w:rsidTr="00797669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经济与金融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020307T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普通文理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[2014]1号</w:t>
            </w:r>
          </w:p>
        </w:tc>
      </w:tr>
      <w:tr w:rsidR="00375941" w:rsidTr="00797669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120801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普通文理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[2017]2号</w:t>
            </w:r>
          </w:p>
        </w:tc>
      </w:tr>
      <w:tr w:rsidR="00375941" w:rsidTr="00797669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国际经济与贸易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020401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普通文理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鄂教高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[2002]7号</w:t>
            </w:r>
          </w:p>
        </w:tc>
      </w:tr>
      <w:tr w:rsidR="00375941" w:rsidTr="00797669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120201K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普通文理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[2006]1号</w:t>
            </w:r>
          </w:p>
        </w:tc>
      </w:tr>
      <w:tr w:rsidR="00375941" w:rsidTr="00797669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120202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普通文理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鄂教高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[2008]11号</w:t>
            </w:r>
          </w:p>
        </w:tc>
      </w:tr>
      <w:tr w:rsidR="00375941" w:rsidTr="00797669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生物与农业资源学院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植物科学与技术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090104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教高函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[2015]2号</w:t>
            </w:r>
          </w:p>
        </w:tc>
      </w:tr>
      <w:tr w:rsidR="00375941" w:rsidTr="00797669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生物与农业资源学院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082701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鄂教高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[2000]008号</w:t>
            </w:r>
          </w:p>
        </w:tc>
      </w:tr>
      <w:tr w:rsidR="00375941" w:rsidTr="00797669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社会体育指导与管理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040203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体育文理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[2007]4号</w:t>
            </w:r>
          </w:p>
        </w:tc>
      </w:tr>
      <w:tr w:rsidR="00375941" w:rsidTr="00797669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文学院（苏东坡书院）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汉语国际教育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050103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教高函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[2005]7号</w:t>
            </w:r>
          </w:p>
        </w:tc>
      </w:tr>
      <w:tr w:rsidR="00375941" w:rsidTr="00797669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文学院（苏东坡书院）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050101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鄂教高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[1999]22号</w:t>
            </w:r>
          </w:p>
        </w:tc>
      </w:tr>
      <w:tr w:rsidR="00375941" w:rsidTr="00797669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物理与电信学院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网络工程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080903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[2007]4号</w:t>
            </w:r>
          </w:p>
        </w:tc>
      </w:tr>
      <w:tr w:rsidR="00375941" w:rsidTr="00797669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物理与电信学院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光电信息科学与工程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080705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[2014]1号</w:t>
            </w:r>
          </w:p>
        </w:tc>
      </w:tr>
      <w:tr w:rsidR="00375941" w:rsidTr="00797669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物理与电信学院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080701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鄂教高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[2002]7号</w:t>
            </w:r>
          </w:p>
        </w:tc>
      </w:tr>
      <w:tr w:rsidR="00375941" w:rsidTr="00797669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新闻与传播学院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播音与主持艺术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130309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艺术文理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[2013]4号</w:t>
            </w:r>
          </w:p>
        </w:tc>
      </w:tr>
      <w:tr w:rsidR="00375941" w:rsidTr="00797669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新闻与传播学院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广播电视编导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130305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艺术文理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鄂教高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[2004]11号</w:t>
            </w:r>
          </w:p>
        </w:tc>
      </w:tr>
      <w:tr w:rsidR="00375941" w:rsidTr="00797669">
        <w:trPr>
          <w:trHeight w:val="5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64" w:type="dxa"/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音乐与戏剧学院、</w:t>
            </w:r>
          </w:p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黄梅戏学院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音乐表演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艺术文理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鄂教高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[2003]14号</w:t>
            </w:r>
          </w:p>
        </w:tc>
      </w:tr>
      <w:tr w:rsidR="00375941" w:rsidTr="00797669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政法学院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社会工作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030302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Pr="00717AD8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[2013]4号</w:t>
            </w:r>
          </w:p>
        </w:tc>
      </w:tr>
      <w:tr w:rsidR="00375941" w:rsidTr="00797669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050201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41" w:rsidRDefault="00375941" w:rsidP="0079766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鄂教高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[1999]22号</w:t>
            </w:r>
          </w:p>
        </w:tc>
      </w:tr>
    </w:tbl>
    <w:p w:rsidR="00375941" w:rsidRDefault="00375941" w:rsidP="00375941">
      <w:pPr>
        <w:pStyle w:val="a5"/>
        <w:wordWrap w:val="0"/>
        <w:spacing w:after="0" w:line="60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A2493C" w:rsidRPr="00375941" w:rsidRDefault="00A2493C" w:rsidP="00375941"/>
    <w:sectPr w:rsidR="00A2493C" w:rsidRPr="00375941" w:rsidSect="00A249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8B1" w:rsidRDefault="000558B1" w:rsidP="00A611B8">
      <w:r>
        <w:separator/>
      </w:r>
    </w:p>
  </w:endnote>
  <w:endnote w:type="continuationSeparator" w:id="0">
    <w:p w:rsidR="000558B1" w:rsidRDefault="000558B1" w:rsidP="00A61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8B1" w:rsidRDefault="000558B1" w:rsidP="00A611B8">
      <w:r>
        <w:separator/>
      </w:r>
    </w:p>
  </w:footnote>
  <w:footnote w:type="continuationSeparator" w:id="0">
    <w:p w:rsidR="000558B1" w:rsidRDefault="000558B1" w:rsidP="00A611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1B8"/>
    <w:rsid w:val="00006FED"/>
    <w:rsid w:val="000558B1"/>
    <w:rsid w:val="00375941"/>
    <w:rsid w:val="0062088B"/>
    <w:rsid w:val="00A2493C"/>
    <w:rsid w:val="00A45EF6"/>
    <w:rsid w:val="00A6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1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11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11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11B8"/>
    <w:rPr>
      <w:sz w:val="18"/>
      <w:szCs w:val="18"/>
    </w:rPr>
  </w:style>
  <w:style w:type="paragraph" w:styleId="a5">
    <w:name w:val="Normal (Web)"/>
    <w:basedOn w:val="a"/>
    <w:uiPriority w:val="99"/>
    <w:unhideWhenUsed/>
    <w:rsid w:val="00A611B8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1616</Characters>
  <Application>Microsoft Office Word</Application>
  <DocSecurity>0</DocSecurity>
  <Lines>13</Lines>
  <Paragraphs>3</Paragraphs>
  <ScaleCrop>false</ScaleCrop>
  <Company>lenovo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2020-05-28T01:32:00Z</dcterms:created>
  <dcterms:modified xsi:type="dcterms:W3CDTF">2021-01-30T02:59:00Z</dcterms:modified>
</cp:coreProperties>
</file>