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18" w:rsidRPr="008F04DB" w:rsidRDefault="00B16D18" w:rsidP="00B16D18">
      <w:pPr>
        <w:widowControl/>
        <w:jc w:val="left"/>
        <w:textAlignment w:val="center"/>
        <w:rPr>
          <w:rFonts w:ascii="黑体" w:eastAsia="黑体" w:cs="黑体"/>
          <w:b/>
          <w:color w:val="000000"/>
          <w:sz w:val="28"/>
          <w:szCs w:val="28"/>
        </w:rPr>
      </w:pPr>
      <w:r w:rsidRPr="008F04DB">
        <w:rPr>
          <w:rFonts w:ascii="黑体" w:eastAsia="黑体" w:cs="黑体" w:hint="eastAsia"/>
          <w:b/>
          <w:color w:val="000000"/>
          <w:sz w:val="28"/>
          <w:szCs w:val="28"/>
        </w:rPr>
        <w:t>附件</w:t>
      </w:r>
    </w:p>
    <w:p w:rsidR="00B16D18" w:rsidRDefault="00B16D18" w:rsidP="00B16D18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>黄冈师范学院2</w:t>
      </w: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40"/>
          <w:szCs w:val="40"/>
        </w:rPr>
        <w:t>02</w:t>
      </w:r>
      <w:r w:rsidR="00042281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>4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>年招收台湾地区学生</w:t>
      </w:r>
    </w:p>
    <w:p w:rsidR="00B16D18" w:rsidRPr="00E30507" w:rsidRDefault="00B16D18" w:rsidP="00B16D18">
      <w:pPr>
        <w:widowControl/>
        <w:jc w:val="center"/>
        <w:textAlignment w:val="center"/>
        <w:rPr>
          <w:rFonts w:ascii="黑体" w:eastAsia="黑体" w:cs="黑体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>专业设置一览表</w:t>
      </w:r>
    </w:p>
    <w:tbl>
      <w:tblPr>
        <w:tblpPr w:leftFromText="180" w:rightFromText="180" w:vertAnchor="text" w:horzAnchor="page" w:tblpXSpec="center" w:tblpY="217"/>
        <w:tblOverlap w:val="never"/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1985"/>
        <w:gridCol w:w="2126"/>
        <w:gridCol w:w="709"/>
        <w:gridCol w:w="1134"/>
        <w:gridCol w:w="992"/>
        <w:gridCol w:w="1276"/>
      </w:tblGrid>
      <w:tr w:rsidR="00B16D18" w:rsidTr="007D7E82">
        <w:trPr>
          <w:trHeight w:val="780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所属院系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授予</w:t>
            </w:r>
          </w:p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是否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br/>
              <w:t>师范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学费(元)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文学院（苏东坡书院）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英语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5200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新闻与传播学院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10350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地理与旅游学院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5200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物理与电信学院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5200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化学化工学院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96AF0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796AF0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生物与农业资源学院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社会体育指导与管理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体育文理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5200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音乐与戏剧学院、</w:t>
            </w:r>
          </w:p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黄梅戏学院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音乐表演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10350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10350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动画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10350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  <w:tr w:rsidR="00B16D18" w:rsidTr="007D7E8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机电与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智能制造</w:t>
            </w: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D18" w:rsidRPr="007E7479" w:rsidRDefault="00B16D18" w:rsidP="007D7E8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</w:tbl>
    <w:p w:rsidR="00B16D18" w:rsidRDefault="00B16D18" w:rsidP="00B16D18">
      <w:pPr>
        <w:pStyle w:val="a5"/>
        <w:wordWrap w:val="0"/>
        <w:spacing w:after="0"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064B3" w:rsidRPr="00B16D18" w:rsidRDefault="003064B3" w:rsidP="00B16D18">
      <w:bookmarkStart w:id="0" w:name="_GoBack"/>
      <w:bookmarkEnd w:id="0"/>
    </w:p>
    <w:sectPr w:rsidR="003064B3" w:rsidRPr="00B16D18" w:rsidSect="00112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46B" w:rsidRDefault="0027246B" w:rsidP="003064B3">
      <w:r>
        <w:separator/>
      </w:r>
    </w:p>
  </w:endnote>
  <w:endnote w:type="continuationSeparator" w:id="1">
    <w:p w:rsidR="0027246B" w:rsidRDefault="0027246B" w:rsidP="0030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创艺繁黑体">
    <w:altName w:val="黑体"/>
    <w:charset w:val="86"/>
    <w:family w:val="auto"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46B" w:rsidRDefault="0027246B" w:rsidP="003064B3">
      <w:r>
        <w:separator/>
      </w:r>
    </w:p>
  </w:footnote>
  <w:footnote w:type="continuationSeparator" w:id="1">
    <w:p w:rsidR="0027246B" w:rsidRDefault="0027246B" w:rsidP="00306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AD5"/>
    <w:multiLevelType w:val="hybridMultilevel"/>
    <w:tmpl w:val="B22A9F30"/>
    <w:lvl w:ilvl="0" w:tplc="BD76106E">
      <w:start w:val="1"/>
      <w:numFmt w:val="decimal"/>
      <w:lvlText w:val="（%1）"/>
      <w:lvlJc w:val="left"/>
      <w:pPr>
        <w:ind w:left="720" w:hanging="720"/>
      </w:pPr>
      <w:rPr>
        <w:rFonts w:ascii="创艺繁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4B3"/>
    <w:rsid w:val="00042281"/>
    <w:rsid w:val="000724C6"/>
    <w:rsid w:val="0020015B"/>
    <w:rsid w:val="0027246B"/>
    <w:rsid w:val="002C7AB8"/>
    <w:rsid w:val="003064B3"/>
    <w:rsid w:val="004C56E5"/>
    <w:rsid w:val="004D740A"/>
    <w:rsid w:val="006A7FBA"/>
    <w:rsid w:val="00774448"/>
    <w:rsid w:val="009E265F"/>
    <w:rsid w:val="00A2493C"/>
    <w:rsid w:val="00B02657"/>
    <w:rsid w:val="00B16D18"/>
    <w:rsid w:val="00BC58D5"/>
    <w:rsid w:val="00BD757C"/>
    <w:rsid w:val="00EB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4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4B3"/>
    <w:rPr>
      <w:sz w:val="18"/>
      <w:szCs w:val="18"/>
    </w:rPr>
  </w:style>
  <w:style w:type="paragraph" w:styleId="a5">
    <w:name w:val="Normal (Web)"/>
    <w:basedOn w:val="a"/>
    <w:uiPriority w:val="99"/>
    <w:unhideWhenUsed/>
    <w:rsid w:val="003064B3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lenovo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tosose</cp:lastModifiedBy>
  <cp:revision>5</cp:revision>
  <dcterms:created xsi:type="dcterms:W3CDTF">2022-02-20T07:30:00Z</dcterms:created>
  <dcterms:modified xsi:type="dcterms:W3CDTF">2024-02-01T06:58:00Z</dcterms:modified>
</cp:coreProperties>
</file>