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C8CFF">
      <w:pPr>
        <w:widowControl/>
        <w:jc w:val="left"/>
        <w:textAlignment w:val="center"/>
        <w:rPr>
          <w:rFonts w:ascii="黑体" w:eastAsia="黑体" w:cs="黑体"/>
          <w:b/>
          <w:color w:val="000000"/>
          <w:sz w:val="28"/>
          <w:szCs w:val="28"/>
        </w:rPr>
      </w:pPr>
      <w:r>
        <w:rPr>
          <w:rFonts w:hint="eastAsia" w:ascii="黑体" w:eastAsia="黑体" w:cs="黑体"/>
          <w:b/>
          <w:color w:val="000000"/>
          <w:sz w:val="28"/>
          <w:szCs w:val="28"/>
        </w:rPr>
        <w:t>附件</w:t>
      </w:r>
    </w:p>
    <w:p w14:paraId="3201C5DC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  <w:t>黄冈师范学院2</w:t>
      </w:r>
      <w:r>
        <w:rPr>
          <w:rFonts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  <w:t>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  <w:t>年招收台湾地区学生</w:t>
      </w:r>
    </w:p>
    <w:p w14:paraId="35E9469E">
      <w:pPr>
        <w:widowControl/>
        <w:jc w:val="center"/>
        <w:textAlignment w:val="center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  <w:t>专业设置一览表</w:t>
      </w:r>
    </w:p>
    <w:tbl>
      <w:tblPr>
        <w:tblStyle w:val="5"/>
        <w:tblpPr w:leftFromText="180" w:rightFromText="180" w:vertAnchor="text" w:horzAnchor="page" w:tblpXSpec="center" w:tblpY="217"/>
        <w:tblOverlap w:val="never"/>
        <w:tblW w:w="752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985"/>
        <w:gridCol w:w="2126"/>
        <w:gridCol w:w="709"/>
        <w:gridCol w:w="1134"/>
        <w:gridCol w:w="992"/>
      </w:tblGrid>
      <w:tr w14:paraId="32412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Header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2BC77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2E1A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所属院系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6E02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E6742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授予</w:t>
            </w:r>
          </w:p>
          <w:p w14:paraId="7F72250C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2B16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科类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6616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是否</w:t>
            </w: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师范</w:t>
            </w:r>
          </w:p>
        </w:tc>
      </w:tr>
      <w:tr w14:paraId="02B93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B44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2E46C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文学院（苏东坡书院）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4BAE6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ED72B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文学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1F103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0AB1F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是</w:t>
            </w:r>
          </w:p>
        </w:tc>
      </w:tr>
      <w:tr w14:paraId="76940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ACE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B346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数学与统计学院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1A7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数学与应用数学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6A59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35C4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744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是</w:t>
            </w:r>
          </w:p>
        </w:tc>
      </w:tr>
      <w:tr w14:paraId="6A19C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040A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3AB6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生物与农业资源学院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18F2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生物科学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CB00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CC95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0B9B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是</w:t>
            </w:r>
          </w:p>
        </w:tc>
      </w:tr>
      <w:tr w14:paraId="566F6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B59C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796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物理与电信学院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326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04B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98C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D988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否</w:t>
            </w:r>
          </w:p>
        </w:tc>
      </w:tr>
      <w:tr w14:paraId="123D0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3010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2312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教育学院（一多书院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CAC3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教育技术学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8B32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教育学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BBF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35ECB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是</w:t>
            </w:r>
          </w:p>
        </w:tc>
      </w:tr>
      <w:tr w14:paraId="048F17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616BA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600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1CA2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278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文学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F98F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5821F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是</w:t>
            </w:r>
          </w:p>
        </w:tc>
      </w:tr>
      <w:tr w14:paraId="3419B4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DD2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76D6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计算机与人工智能学院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3CA9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软件工程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4905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AE8B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D9191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否</w:t>
            </w:r>
          </w:p>
        </w:tc>
      </w:tr>
      <w:tr w14:paraId="27E8F1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0B44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2E6C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传媒与影视学院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DFE6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广播电视编导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741B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艺术学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B2B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5F35D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否</w:t>
            </w:r>
          </w:p>
        </w:tc>
      </w:tr>
    </w:tbl>
    <w:p w14:paraId="459B5798">
      <w:pPr>
        <w:pStyle w:val="4"/>
        <w:wordWrap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D440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4B3"/>
    <w:rsid w:val="00042281"/>
    <w:rsid w:val="000724C6"/>
    <w:rsid w:val="0020015B"/>
    <w:rsid w:val="0027246B"/>
    <w:rsid w:val="002C7AB8"/>
    <w:rsid w:val="003064B3"/>
    <w:rsid w:val="004C56E5"/>
    <w:rsid w:val="004D740A"/>
    <w:rsid w:val="006A7FBA"/>
    <w:rsid w:val="00774448"/>
    <w:rsid w:val="009E265F"/>
    <w:rsid w:val="00A2493C"/>
    <w:rsid w:val="00B02657"/>
    <w:rsid w:val="00B16D18"/>
    <w:rsid w:val="00BC58D5"/>
    <w:rsid w:val="00BD757C"/>
    <w:rsid w:val="00EB4763"/>
    <w:rsid w:val="11C1497D"/>
    <w:rsid w:val="35BD1463"/>
    <w:rsid w:val="7BF640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232</Words>
  <Characters>264</Characters>
  <Lines>3</Lines>
  <Paragraphs>1</Paragraphs>
  <TotalTime>3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2022-02-20T07:30:00Z</dcterms:created>
  <dc:creator>lenovo</dc:creator>
  <cp:lastModifiedBy>tosose</cp:lastModifiedBy>
  <dcterms:modified xsi:type="dcterms:W3CDTF">2025-12-14T02:36:50Z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1E719AB76CF0453191F3A577417CE175_12</vt:lpwstr>
  </property>
  <property fmtid="{D5CDD505-2E9C-101B-9397-08002B2CF9AE}" pid="4" name="KSOTemplateDocerSaveRecord">
    <vt:lpwstr>eyJoZGlkIjoiNjBjNjI2YzlmOGZlMzc4ODY4OWY4YjFmYWMyMWUxYmIiLCJ1c2VySWQiOiI1NDI0MzUwMTMifQ==</vt:lpwstr>
  </property>
</Properties>
</file>